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B6E5F75" w:rsidR="001656CC" w:rsidRPr="00130C2C" w:rsidRDefault="00CF218D" w:rsidP="00130C2C">
      <w:pPr>
        <w:ind w:left="180"/>
      </w:pPr>
      <w:r>
        <w:rPr>
          <w:noProof/>
        </w:rPr>
        <w:drawing>
          <wp:inline distT="0" distB="0" distL="0" distR="0" wp14:anchorId="4450E44B" wp14:editId="6E52F473">
            <wp:extent cx="6266815" cy="64579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CF218D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2020-09-30T14:37:00Z</dcterms:modified>
</cp:coreProperties>
</file>